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A75804">
        <w:rPr>
          <w:rFonts w:ascii="Times New Roman" w:hAnsi="Times New Roman" w:cs="Times New Roman"/>
          <w:b/>
          <w:sz w:val="32"/>
          <w:szCs w:val="32"/>
        </w:rPr>
        <w:t>01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E22CD" w:rsidRDefault="004D2035" w:rsidP="00B8076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80769">
              <w:rPr>
                <w:rFonts w:ascii="Times New Roman" w:hAnsi="Times New Roman" w:cs="Times New Roman"/>
                <w:sz w:val="28"/>
                <w:szCs w:val="28"/>
              </w:rPr>
              <w:t>Xuân Thanh</w:t>
            </w:r>
          </w:p>
        </w:tc>
        <w:tc>
          <w:tcPr>
            <w:tcW w:w="3118" w:type="dxa"/>
          </w:tcPr>
          <w:p w:rsidR="00016F21" w:rsidRPr="003A41FE" w:rsidRDefault="003A41FE" w:rsidP="00BA2E0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3A41FE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Bài viết </w:t>
            </w:r>
            <w:r w:rsidR="00A75804" w:rsidRPr="00A75804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6"/>
                <w:lang w:val="en-GB"/>
              </w:rPr>
              <w:t>Lễ khai giảng năm học 2022-2023</w:t>
            </w:r>
          </w:p>
        </w:tc>
        <w:tc>
          <w:tcPr>
            <w:tcW w:w="2084" w:type="dxa"/>
          </w:tcPr>
          <w:p w:rsidR="00016F21" w:rsidRPr="009B6D24" w:rsidRDefault="00A75804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06/9</w:t>
            </w:r>
            <w:r w:rsidR="004D2035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A75804" w:rsidRPr="009B6D24" w:rsidTr="00016F21">
        <w:tc>
          <w:tcPr>
            <w:tcW w:w="898" w:type="dxa"/>
          </w:tcPr>
          <w:p w:rsidR="00A75804" w:rsidRPr="00B102D2" w:rsidRDefault="00A75804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A75804" w:rsidRDefault="00A75804" w:rsidP="00A75804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80769">
              <w:rPr>
                <w:rFonts w:ascii="Times New Roman" w:hAnsi="Times New Roman" w:cs="Times New Roman"/>
                <w:sz w:val="28"/>
                <w:szCs w:val="28"/>
              </w:rPr>
              <w:t>Lưu Huyền</w:t>
            </w:r>
          </w:p>
        </w:tc>
        <w:tc>
          <w:tcPr>
            <w:tcW w:w="3118" w:type="dxa"/>
          </w:tcPr>
          <w:p w:rsidR="00A75804" w:rsidRPr="00A75804" w:rsidRDefault="00A75804" w:rsidP="00BA2E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B</w:t>
            </w:r>
            <w:r w:rsidRPr="00A7580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ài viết tổ chức “Đêm hội trăng rằm”</w:t>
            </w:r>
          </w:p>
        </w:tc>
        <w:tc>
          <w:tcPr>
            <w:tcW w:w="2084" w:type="dxa"/>
          </w:tcPr>
          <w:p w:rsidR="00A75804" w:rsidRDefault="00A75804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08/9/2022</w:t>
            </w:r>
          </w:p>
        </w:tc>
      </w:tr>
      <w:tr w:rsidR="00B80769" w:rsidRPr="009B6D24" w:rsidTr="00016F21">
        <w:tc>
          <w:tcPr>
            <w:tcW w:w="898" w:type="dxa"/>
          </w:tcPr>
          <w:p w:rsidR="00B80769" w:rsidRPr="00B102D2" w:rsidRDefault="00B8076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80769" w:rsidRDefault="00B80769" w:rsidP="00A75804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Phạm Dương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80769" w:rsidRPr="00B80769" w:rsidRDefault="00B80769" w:rsidP="00BA2E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B</w:t>
            </w:r>
            <w:r w:rsidRPr="00B8076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ài viết tổ chức chạy giải báo Hà Nội mới</w:t>
            </w:r>
          </w:p>
        </w:tc>
        <w:tc>
          <w:tcPr>
            <w:tcW w:w="2084" w:type="dxa"/>
          </w:tcPr>
          <w:p w:rsidR="00B80769" w:rsidRDefault="00B80769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08/9/2022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6</cp:revision>
  <cp:lastPrinted>2022-06-25T04:42:00Z</cp:lastPrinted>
  <dcterms:created xsi:type="dcterms:W3CDTF">2022-09-03T04:27:00Z</dcterms:created>
  <dcterms:modified xsi:type="dcterms:W3CDTF">2022-09-03T05:03:00Z</dcterms:modified>
</cp:coreProperties>
</file>